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BD1A" w14:textId="1F28133B" w:rsidR="00DC4624" w:rsidRDefault="00F8789D" w:rsidP="00194318">
      <w:pPr>
        <w:ind w:left="-540"/>
        <w:rPr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286EC13E" wp14:editId="244250F2">
            <wp:simplePos x="0" y="0"/>
            <wp:positionH relativeFrom="column">
              <wp:posOffset>-411480</wp:posOffset>
            </wp:positionH>
            <wp:positionV relativeFrom="paragraph">
              <wp:posOffset>60960</wp:posOffset>
            </wp:positionV>
            <wp:extent cx="110109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D8608" w14:textId="77777777" w:rsidR="00F36F4F" w:rsidRDefault="00F36F4F" w:rsidP="00DC46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8B7A73">
        <w:rPr>
          <w:sz w:val="32"/>
          <w:szCs w:val="32"/>
        </w:rPr>
        <w:t>Friends of Maple Grove Cemetery, Inc.</w:t>
      </w:r>
    </w:p>
    <w:p w14:paraId="3D2BB6D9" w14:textId="77777777" w:rsidR="00F36F4F" w:rsidRPr="00AD34E4" w:rsidRDefault="00F36F4F" w:rsidP="00F36F4F">
      <w:pPr>
        <w:tabs>
          <w:tab w:val="center" w:pos="45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Georgia" w:hAnsi="Georgia"/>
                  <w:color w:val="000000"/>
                  <w:sz w:val="22"/>
                  <w:szCs w:val="22"/>
                </w:rPr>
                <w:t>127-15 Kew Gardens Rd.</w:t>
              </w:r>
            </w:smartTag>
          </w:smartTag>
          <w:r>
            <w:rPr>
              <w:rFonts w:ascii="Georgia" w:hAnsi="Georgia"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Georgia" w:hAnsi="Georgia"/>
                  <w:color w:val="000000"/>
                  <w:sz w:val="22"/>
                  <w:szCs w:val="22"/>
                </w:rPr>
                <w:t>Kew Gardens</w:t>
              </w:r>
            </w:smartTag>
          </w:smartTag>
          <w:r>
            <w:rPr>
              <w:rFonts w:ascii="Georgia" w:hAnsi="Georgia"/>
              <w:color w:val="000000"/>
              <w:sz w:val="22"/>
              <w:szCs w:val="22"/>
            </w:rPr>
            <w:t xml:space="preserve">,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Georgia" w:hAnsi="Georgia"/>
                  <w:color w:val="000000"/>
                  <w:sz w:val="22"/>
                  <w:szCs w:val="22"/>
                </w:rPr>
                <w:t>NY</w:t>
              </w:r>
            </w:smartTag>
          </w:smartTag>
          <w:r>
            <w:rPr>
              <w:rFonts w:ascii="Georgia" w:hAnsi="Georgia"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ostalCode">
            <w:smartTag w:uri="urn:schemas-microsoft-com:office:smarttags" w:element="place">
              <w:r>
                <w:rPr>
                  <w:rFonts w:ascii="Georgia" w:hAnsi="Georgia"/>
                  <w:color w:val="000000"/>
                  <w:sz w:val="22"/>
                  <w:szCs w:val="22"/>
                </w:rPr>
                <w:t>11415</w:t>
              </w:r>
            </w:smartTag>
          </w:smartTag>
        </w:smartTag>
      </w:smartTag>
    </w:p>
    <w:p w14:paraId="511289C8" w14:textId="77777777" w:rsidR="00F36F4F" w:rsidRPr="00721ACC" w:rsidRDefault="00F36F4F" w:rsidP="00F36F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1ACC">
        <w:rPr>
          <w:sz w:val="22"/>
          <w:szCs w:val="22"/>
        </w:rPr>
        <w:t>Web Site:</w:t>
      </w:r>
      <w:r>
        <w:rPr>
          <w:sz w:val="22"/>
          <w:szCs w:val="22"/>
        </w:rPr>
        <w:t xml:space="preserve">  </w:t>
      </w:r>
      <w:r w:rsidRPr="00721ACC">
        <w:rPr>
          <w:sz w:val="22"/>
          <w:szCs w:val="22"/>
        </w:rPr>
        <w:t xml:space="preserve"> </w:t>
      </w:r>
      <w:hyperlink r:id="rId8" w:history="1">
        <w:r w:rsidRPr="00721ACC">
          <w:rPr>
            <w:rStyle w:val="Hyperlink"/>
            <w:sz w:val="22"/>
            <w:szCs w:val="22"/>
          </w:rPr>
          <w:t>www.friendsofmaplegrove.org</w:t>
        </w:r>
      </w:hyperlink>
    </w:p>
    <w:p w14:paraId="4F3CAD86" w14:textId="41756666" w:rsidR="00F36F4F" w:rsidRDefault="00F36F4F" w:rsidP="00F36F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 w:rsidRPr="00721ACC">
        <w:rPr>
          <w:sz w:val="22"/>
          <w:szCs w:val="22"/>
        </w:rPr>
        <w:t>Email:</w:t>
      </w:r>
      <w:r>
        <w:rPr>
          <w:sz w:val="22"/>
          <w:szCs w:val="22"/>
        </w:rPr>
        <w:tab/>
      </w:r>
      <w:hyperlink r:id="rId9" w:history="1">
        <w:r w:rsidRPr="00EC1537">
          <w:rPr>
            <w:rStyle w:val="Hyperlink"/>
            <w:sz w:val="22"/>
            <w:szCs w:val="22"/>
          </w:rPr>
          <w:t>info@friendsofmaplegrove.org</w:t>
        </w:r>
      </w:hyperlink>
    </w:p>
    <w:p w14:paraId="65D9CEC9" w14:textId="77777777" w:rsidR="00F36F4F" w:rsidRDefault="00F36F4F" w:rsidP="00F36F4F">
      <w:r>
        <w:tab/>
      </w:r>
      <w:r>
        <w:tab/>
        <w:t xml:space="preserve">        </w:t>
      </w:r>
      <w:r>
        <w:tab/>
        <w:t xml:space="preserve">Telephone:   </w:t>
      </w:r>
      <w:r w:rsidRPr="00721ACC">
        <w:t>347.878.661</w:t>
      </w:r>
      <w:r w:rsidR="00C82FE2">
        <w:t>3</w:t>
      </w:r>
    </w:p>
    <w:p w14:paraId="24C19ED7" w14:textId="77777777" w:rsidR="00574FCB" w:rsidRDefault="00574FCB" w:rsidP="00574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14:paraId="03E843D6" w14:textId="77777777" w:rsidR="00FE5A70" w:rsidRDefault="00FE5A70" w:rsidP="00574FCB">
      <w:pPr>
        <w:jc w:val="center"/>
        <w:rPr>
          <w:b/>
          <w:sz w:val="32"/>
          <w:szCs w:val="32"/>
        </w:rPr>
      </w:pPr>
    </w:p>
    <w:p w14:paraId="2E28C6FB" w14:textId="0AFD8472" w:rsidR="00574FCB" w:rsidRDefault="00BB401C" w:rsidP="00574FC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February - </w:t>
      </w:r>
      <w:r w:rsidR="00A52648">
        <w:rPr>
          <w:b/>
          <w:sz w:val="32"/>
          <w:szCs w:val="32"/>
        </w:rPr>
        <w:t xml:space="preserve">March </w:t>
      </w:r>
      <w:r w:rsidR="00574FCB">
        <w:rPr>
          <w:b/>
          <w:sz w:val="32"/>
          <w:szCs w:val="32"/>
        </w:rPr>
        <w:t>202</w:t>
      </w:r>
      <w:r w:rsidR="00FE5A70">
        <w:rPr>
          <w:b/>
          <w:sz w:val="32"/>
          <w:szCs w:val="32"/>
        </w:rPr>
        <w:t>3</w:t>
      </w:r>
      <w:r w:rsidR="00574FCB" w:rsidRPr="00F36F4F">
        <w:rPr>
          <w:b/>
          <w:sz w:val="32"/>
          <w:szCs w:val="32"/>
        </w:rPr>
        <w:t xml:space="preserve"> Event Calendar</w:t>
      </w:r>
    </w:p>
    <w:p w14:paraId="6D665223" w14:textId="77777777" w:rsidR="00574FCB" w:rsidRDefault="00574FCB" w:rsidP="00574FCB">
      <w:pPr>
        <w:jc w:val="center"/>
        <w:rPr>
          <w:b/>
          <w:sz w:val="20"/>
          <w:szCs w:val="20"/>
        </w:rPr>
      </w:pPr>
    </w:p>
    <w:p w14:paraId="096A0972" w14:textId="77777777" w:rsidR="00574FCB" w:rsidRPr="00194318" w:rsidRDefault="00574FCB" w:rsidP="00574FCB">
      <w:pPr>
        <w:jc w:val="center"/>
        <w:rPr>
          <w:b/>
          <w:sz w:val="20"/>
          <w:szCs w:val="20"/>
        </w:rPr>
      </w:pPr>
    </w:p>
    <w:p w14:paraId="44F2B15D" w14:textId="5128FC0E" w:rsidR="00574FCB" w:rsidRDefault="00574FCB" w:rsidP="00FD009A">
      <w:r w:rsidRPr="00291329">
        <w:rPr>
          <w:bCs/>
          <w:sz w:val="28"/>
          <w:szCs w:val="28"/>
        </w:rPr>
        <w:t>PLEASE CHECK WEBSITE or CALL FOR UPDATES</w:t>
      </w:r>
      <w:r>
        <w:rPr>
          <w:bCs/>
        </w:rPr>
        <w:t xml:space="preserve"> if you cannot access updates online.  Dates and times are subject to change. </w:t>
      </w:r>
      <w:r>
        <w:rPr>
          <w:bCs/>
          <w:sz w:val="28"/>
          <w:szCs w:val="28"/>
        </w:rPr>
        <w:t xml:space="preserve"> </w:t>
      </w:r>
      <w:bookmarkStart w:id="0" w:name="_Hlk101173360"/>
      <w:r>
        <w:t xml:space="preserve">All events are free admission unless otherwise noted. </w:t>
      </w:r>
      <w:bookmarkEnd w:id="0"/>
      <w:r>
        <w:fldChar w:fldCharType="begin"/>
      </w:r>
      <w:r>
        <w:instrText xml:space="preserve"> HYPERLINK "https://www.friendsofmaplegrove.org/events1" </w:instrText>
      </w:r>
      <w:r>
        <w:fldChar w:fldCharType="separate"/>
      </w:r>
      <w:r>
        <w:rPr>
          <w:rStyle w:val="Hyperlink"/>
        </w:rPr>
        <w:t>https://www.friendsofmaplegrove.org/events1</w:t>
      </w:r>
      <w:r>
        <w:fldChar w:fldCharType="end"/>
      </w:r>
    </w:p>
    <w:p w14:paraId="2C5A8CB7" w14:textId="28D503FA" w:rsidR="00BB401C" w:rsidRDefault="00BB401C" w:rsidP="00FD009A"/>
    <w:p w14:paraId="0F0649D7" w14:textId="040B095F" w:rsidR="00BB401C" w:rsidRDefault="00BB401C" w:rsidP="00FD009A">
      <w:r>
        <w:rPr>
          <w:b/>
          <w:bCs/>
        </w:rPr>
        <w:t>FEBRUARY ART EXHIBIT – 2/1/23 to 2/28/23. A Stroll Through the Whimsical Architecture of New Orleans by students from PS 99 in Kew Gardens.</w:t>
      </w:r>
    </w:p>
    <w:p w14:paraId="2D8B0564" w14:textId="77777777" w:rsidR="00574FCB" w:rsidRDefault="00574FCB" w:rsidP="00574FCB">
      <w:pPr>
        <w:ind w:left="720"/>
      </w:pPr>
    </w:p>
    <w:p w14:paraId="5618A871" w14:textId="4B306F5C" w:rsidR="00BB401C" w:rsidRDefault="00BB401C" w:rsidP="00BB401C">
      <w:pPr>
        <w:ind w:left="720"/>
      </w:pPr>
      <w:r>
        <w:t xml:space="preserve">Sat. 2/25/23, </w:t>
      </w:r>
      <w:r w:rsidRPr="00BB401C">
        <w:rPr>
          <w:b/>
          <w:bCs/>
        </w:rPr>
        <w:t>Mardi Gras Concert</w:t>
      </w:r>
      <w:r>
        <w:t xml:space="preserve">, 4 PM - 5:30 PM. Celebration Hall at the Center. Dedicated to Tony Sbarbaro (1897-1969) jazz drummer and jazz performer Clarence Profit (1910-1944), at Maple Grove. </w:t>
      </w:r>
      <w:bookmarkStart w:id="1" w:name="_Hlk125154590"/>
      <w:r>
        <w:t xml:space="preserve">Reception in the Gallery following the concert. </w:t>
      </w:r>
      <w:bookmarkEnd w:id="1"/>
    </w:p>
    <w:p w14:paraId="06622903" w14:textId="77777777" w:rsidR="00BB401C" w:rsidRDefault="00BB401C" w:rsidP="00BB401C">
      <w:pPr>
        <w:pStyle w:val="ListParagraph"/>
      </w:pPr>
    </w:p>
    <w:p w14:paraId="7ECC0EEF" w14:textId="77777777" w:rsidR="00BB401C" w:rsidRDefault="00BB401C" w:rsidP="00BB401C">
      <w:pPr>
        <w:ind w:left="720"/>
      </w:pPr>
      <w:r>
        <w:t xml:space="preserve">Sat. 2/25/23, </w:t>
      </w:r>
      <w:r w:rsidRPr="00BB401C">
        <w:rPr>
          <w:b/>
          <w:bCs/>
        </w:rPr>
        <w:t>Reading &amp; Discussion Group with Humanities New York</w:t>
      </w:r>
      <w:r>
        <w:t xml:space="preserve">.  10 AM – 11:30 AM for 6 Saturdays from 2/25, 3/4, 3/11, 3/18, 3/25 and 4/4. </w:t>
      </w:r>
      <w:r w:rsidRPr="00BB401C">
        <w:rPr>
          <w:b/>
          <w:bCs/>
        </w:rPr>
        <w:t>Kitty Genovese: The Murder, the Bystanders, the Crime that Changed America, by Kevin Cook</w:t>
      </w:r>
      <w:r>
        <w:t xml:space="preserve">.  Meeting at the Victorian Admin Building 83-15 Kew Gardens Rd, inside the gate at Lefferts Blvd. &amp; Kew Gardens Rd. Limited seating. Registration required to hday525@aol.com. The last meeting on 4/4 will be in the early afternoon. Free admission.  </w:t>
      </w:r>
    </w:p>
    <w:p w14:paraId="034004BA" w14:textId="4A020A45" w:rsidR="00F265E6" w:rsidRDefault="00F265E6" w:rsidP="00BB401C">
      <w:pPr>
        <w:pStyle w:val="ListParagraph"/>
        <w:ind w:left="0"/>
        <w:rPr>
          <w:b/>
          <w:bCs/>
        </w:rPr>
      </w:pPr>
    </w:p>
    <w:p w14:paraId="019FCC19" w14:textId="03C68CBF" w:rsidR="00A94070" w:rsidRDefault="00A94070" w:rsidP="00A94070">
      <w:bookmarkStart w:id="2" w:name="_Hlk127399114"/>
      <w:r w:rsidRPr="00A7633D">
        <w:rPr>
          <w:b/>
          <w:bCs/>
        </w:rPr>
        <w:t>MARCH ART EXHIBIT</w:t>
      </w:r>
      <w:r>
        <w:t xml:space="preserve"> – </w:t>
      </w:r>
      <w:r w:rsidRPr="00BB401C">
        <w:rPr>
          <w:b/>
          <w:bCs/>
        </w:rPr>
        <w:t>For Women’s History Month: “A Celebration of Women” Quilt Exhibit</w:t>
      </w:r>
      <w:r>
        <w:t xml:space="preserve"> with Quilt-N-Queens and Quilters of Color Network, NYC. </w:t>
      </w:r>
      <w:hyperlink r:id="rId10" w:history="1">
        <w:r w:rsidRPr="003221B7">
          <w:rPr>
            <w:rStyle w:val="Hyperlink"/>
          </w:rPr>
          <w:t>https://www.facebook.com/QCNNYC</w:t>
        </w:r>
      </w:hyperlink>
      <w:r>
        <w:t xml:space="preserve">  March 1 through March 30.</w:t>
      </w:r>
      <w:r w:rsidR="00066528">
        <w:t xml:space="preserve"> Mon – Sat 8:30 AM to 4 PM, closed Sundays &amp; Holidays</w:t>
      </w:r>
      <w:r w:rsidR="002D13CE">
        <w:t>. Dedicated to Emile Dave St. Claver Rowe (1963-2017) acclaimed fashion designer and consultant.</w:t>
      </w:r>
    </w:p>
    <w:p w14:paraId="73245DC4" w14:textId="77777777" w:rsidR="00F265E6" w:rsidRDefault="00F265E6" w:rsidP="00A94070"/>
    <w:p w14:paraId="335DBE7D" w14:textId="6A44563A" w:rsidR="00432DA2" w:rsidRDefault="00432DA2" w:rsidP="00BB401C">
      <w:pPr>
        <w:ind w:left="720"/>
      </w:pPr>
      <w:bookmarkStart w:id="3" w:name="_Hlk126511181"/>
      <w:bookmarkStart w:id="4" w:name="_Hlk125232299"/>
      <w:r>
        <w:t xml:space="preserve">Sat. 3/4/23 </w:t>
      </w:r>
      <w:r w:rsidR="00FA4B8E" w:rsidRPr="00FA4B8E">
        <w:rPr>
          <w:b/>
          <w:bCs/>
        </w:rPr>
        <w:t>Decadent Decoupage Treasure Boxes</w:t>
      </w:r>
      <w:r w:rsidR="00FA4B8E">
        <w:rPr>
          <w:b/>
          <w:bCs/>
        </w:rPr>
        <w:t xml:space="preserve">. </w:t>
      </w:r>
      <w:r w:rsidR="00FA4B8E" w:rsidRPr="00FA4B8E">
        <w:rPr>
          <w:b/>
          <w:bCs/>
        </w:rPr>
        <w:t xml:space="preserve"> </w:t>
      </w:r>
      <w:r w:rsidR="00FA4B8E">
        <w:rPr>
          <w:b/>
          <w:bCs/>
        </w:rPr>
        <w:t>A</w:t>
      </w:r>
      <w:r w:rsidR="00FA4B8E" w:rsidRPr="00FA4B8E">
        <w:rPr>
          <w:b/>
          <w:bCs/>
        </w:rPr>
        <w:t xml:space="preserve"> </w:t>
      </w:r>
      <w:r w:rsidRPr="00FA4B8E">
        <w:rPr>
          <w:b/>
          <w:bCs/>
        </w:rPr>
        <w:t>Family Workshop with Gail Meyers</w:t>
      </w:r>
      <w:r w:rsidR="003D6D07" w:rsidRPr="00FA4B8E">
        <w:rPr>
          <w:b/>
          <w:bCs/>
        </w:rPr>
        <w:t>.</w:t>
      </w:r>
      <w:r>
        <w:t xml:space="preserve"> </w:t>
      </w:r>
      <w:r w:rsidR="00FA4B8E">
        <w:t xml:space="preserve"> From</w:t>
      </w:r>
      <w:r>
        <w:t xml:space="preserve"> 2 PM </w:t>
      </w:r>
      <w:r w:rsidR="003D6D07">
        <w:t xml:space="preserve">– </w:t>
      </w:r>
      <w:r w:rsidR="00FA4B8E">
        <w:t>4</w:t>
      </w:r>
      <w:r w:rsidR="003D6D07">
        <w:t xml:space="preserve"> PM </w:t>
      </w:r>
      <w:r>
        <w:t xml:space="preserve">in the Center.  </w:t>
      </w:r>
      <w:r w:rsidR="00805629">
        <w:t xml:space="preserve">Free admission. </w:t>
      </w:r>
      <w:r w:rsidR="00FA4B8E">
        <w:t xml:space="preserve">Ages 6 + are welcome! </w:t>
      </w:r>
      <w:r w:rsidR="00805629">
        <w:t xml:space="preserve"> Register at </w:t>
      </w:r>
      <w:hyperlink r:id="rId11" w:history="1">
        <w:r w:rsidR="00805629" w:rsidRPr="003221B7">
          <w:rPr>
            <w:rStyle w:val="Hyperlink"/>
          </w:rPr>
          <w:t>info@friendsofmaplegrove.org</w:t>
        </w:r>
      </w:hyperlink>
      <w:r w:rsidR="00805629">
        <w:t xml:space="preserve"> </w:t>
      </w:r>
      <w:hyperlink r:id="rId12" w:history="1"/>
      <w:r w:rsidR="00805629" w:rsidRPr="00805629">
        <w:t>or call 347-878-6613.</w:t>
      </w:r>
      <w:r w:rsidR="00650D61">
        <w:t xml:space="preserve"> </w:t>
      </w:r>
      <w:r w:rsidR="0092065D">
        <w:t>For Women’s History Month: d</w:t>
      </w:r>
      <w:r w:rsidR="00650D61">
        <w:t xml:space="preserve">edicated to Meryl Elaine Black (1936-2020) educator, pioneer in the computer industry. </w:t>
      </w:r>
    </w:p>
    <w:bookmarkEnd w:id="2"/>
    <w:p w14:paraId="71EC93A7" w14:textId="552E0A6F" w:rsidR="00432DA2" w:rsidRDefault="00432DA2" w:rsidP="004453BA"/>
    <w:p w14:paraId="62532342" w14:textId="77777777" w:rsidR="00F265E6" w:rsidRDefault="00F265E6" w:rsidP="004453BA"/>
    <w:p w14:paraId="536E88E4" w14:textId="2E619DB9" w:rsidR="00A94070" w:rsidRDefault="00A94070" w:rsidP="00BB401C">
      <w:pPr>
        <w:ind w:left="720"/>
      </w:pPr>
      <w:r>
        <w:t xml:space="preserve">Sat. 3/11/23 </w:t>
      </w:r>
      <w:r w:rsidRPr="004453BA">
        <w:rPr>
          <w:b/>
          <w:bCs/>
        </w:rPr>
        <w:t>Sit &amp; Sew – “Women of the World”</w:t>
      </w:r>
      <w:r>
        <w:t xml:space="preserve"> </w:t>
      </w:r>
      <w:r w:rsidR="008C1469">
        <w:t>T</w:t>
      </w:r>
      <w:r>
        <w:t xml:space="preserve">wo quilting workshops 10:30 AM to 12 PM  (12 seats) and 1 PM to 2:30 PM (15 seats) in the Conference Room at the Center. Cost $12.  Hand sewing project of a woman’s profile; all supplies included. Facilitated by Sylvia Hernandez – QCNNY President. (Quilters of Color Network NYC) Register at </w:t>
      </w:r>
      <w:hyperlink r:id="rId13" w:history="1">
        <w:r w:rsidRPr="003221B7">
          <w:rPr>
            <w:rStyle w:val="Hyperlink"/>
          </w:rPr>
          <w:t>info@friendsofmaplegrove.org</w:t>
        </w:r>
      </w:hyperlink>
      <w:r>
        <w:t xml:space="preserve"> </w:t>
      </w:r>
    </w:p>
    <w:bookmarkEnd w:id="3"/>
    <w:p w14:paraId="528677E8" w14:textId="6640F035" w:rsidR="00A94070" w:rsidRDefault="00A94070" w:rsidP="00BB401C">
      <w:pPr>
        <w:pStyle w:val="ListParagraph"/>
        <w:ind w:left="1080"/>
      </w:pPr>
    </w:p>
    <w:p w14:paraId="644C0A14" w14:textId="77777777" w:rsidR="00F265E6" w:rsidRDefault="00F265E6" w:rsidP="00BB401C">
      <w:pPr>
        <w:pStyle w:val="ListParagraph"/>
        <w:ind w:left="1080"/>
      </w:pPr>
    </w:p>
    <w:p w14:paraId="677129BC" w14:textId="5A447BC9" w:rsidR="00A94070" w:rsidRPr="00805629" w:rsidRDefault="00A94070" w:rsidP="00BB401C">
      <w:pPr>
        <w:ind w:left="720"/>
      </w:pPr>
      <w:bookmarkStart w:id="5" w:name="_Hlk127399152"/>
      <w:r>
        <w:lastRenderedPageBreak/>
        <w:t xml:space="preserve">Sun. 3/12/23 </w:t>
      </w:r>
      <w:r w:rsidR="00805629" w:rsidRPr="00805629">
        <w:rPr>
          <w:b/>
          <w:bCs/>
        </w:rPr>
        <w:t>Family Purim Piano Concert by Vladimir Katz</w:t>
      </w:r>
      <w:r w:rsidR="00805629">
        <w:rPr>
          <w:b/>
          <w:bCs/>
        </w:rPr>
        <w:t xml:space="preserve"> </w:t>
      </w:r>
      <w:r w:rsidR="00805629" w:rsidRPr="00805629">
        <w:t>in the Celebration Hall</w:t>
      </w:r>
      <w:r w:rsidR="00805629">
        <w:rPr>
          <w:b/>
          <w:bCs/>
        </w:rPr>
        <w:t xml:space="preserve"> </w:t>
      </w:r>
      <w:r w:rsidR="00805629">
        <w:t xml:space="preserve">4 PM - 5:30 PM organized by PJ Library.  Intermission with PJ Library stories for children.  Facilitated in Russian and English.  $10 per adult, kids free. Purchase tickets here:  </w:t>
      </w:r>
      <w:hyperlink r:id="rId14" w:tgtFrame="_blank" w:history="1">
        <w:r w:rsidR="00805629" w:rsidRPr="00805629">
          <w:rPr>
            <w:rStyle w:val="Hyperlink"/>
          </w:rPr>
          <w:t>https://pj-library-rsj-ny.ticketleap.com/purim-piano-concert-for-russian-speaking-families/</w:t>
        </w:r>
      </w:hyperlink>
      <w:r w:rsidR="00805629">
        <w:t xml:space="preserve"> Free parking; accessible building</w:t>
      </w:r>
      <w:r w:rsidR="00805629" w:rsidRPr="00805629">
        <w:t>.  </w:t>
      </w:r>
      <w:r w:rsidR="00650D61">
        <w:t>Dedicated to pianists Josef and Rosina Lhevinne at Maple Grove.</w:t>
      </w:r>
      <w:r w:rsidR="009419DF">
        <w:t xml:space="preserve"> Reception to follow in the Gallery.</w:t>
      </w:r>
    </w:p>
    <w:bookmarkEnd w:id="5"/>
    <w:p w14:paraId="23C824DA" w14:textId="77777777" w:rsidR="00F265E6" w:rsidRDefault="00F265E6" w:rsidP="00805629"/>
    <w:p w14:paraId="7B5AF15A" w14:textId="77777777" w:rsidR="00A94070" w:rsidRDefault="00A94070" w:rsidP="00BB401C">
      <w:pPr>
        <w:ind w:left="720"/>
      </w:pPr>
      <w:bookmarkStart w:id="6" w:name="_Hlk126511228"/>
      <w:r>
        <w:t xml:space="preserve">Sun. 3/19/23 </w:t>
      </w:r>
      <w:r w:rsidRPr="004453BA">
        <w:rPr>
          <w:b/>
          <w:bCs/>
        </w:rPr>
        <w:t>Literary Sunday</w:t>
      </w:r>
      <w:r>
        <w:t xml:space="preserve">. Readings by Queens writers, Aida Zilelian and Olena Jennings.  1PM to 2:30 PM at the Victorian Admin Building 83-15 Kew Gardens Rd. just inside the gate at Lefferts Blvd &amp; Kew Gardens Rd.  Open mic. Dedicated to Edgar Lewis Wakeman 1848-1911 author, poet, novelist and Civil War veteran. Limited seating, registration requested to 518-928-3361 or </w:t>
      </w:r>
      <w:hyperlink r:id="rId15" w:history="1">
        <w:r w:rsidRPr="003221B7">
          <w:rPr>
            <w:rStyle w:val="Hyperlink"/>
          </w:rPr>
          <w:t>maplegroveliterarysunday@gmail.com</w:t>
        </w:r>
      </w:hyperlink>
      <w:r>
        <w:t xml:space="preserve"> </w:t>
      </w:r>
    </w:p>
    <w:bookmarkEnd w:id="6"/>
    <w:p w14:paraId="6AEA04A6" w14:textId="77777777" w:rsidR="00A94070" w:rsidRDefault="00A94070" w:rsidP="00BB401C">
      <w:pPr>
        <w:pStyle w:val="ListParagraph"/>
        <w:ind w:left="1440"/>
      </w:pPr>
    </w:p>
    <w:p w14:paraId="2EC1575B" w14:textId="77777777" w:rsidR="00A94070" w:rsidRDefault="00A94070" w:rsidP="00BB401C">
      <w:pPr>
        <w:ind w:left="720"/>
      </w:pPr>
      <w:bookmarkStart w:id="7" w:name="_Hlk126511261"/>
      <w:r>
        <w:t xml:space="preserve">Sat. 3/25/23 </w:t>
      </w:r>
      <w:r w:rsidRPr="00D573D5">
        <w:rPr>
          <w:b/>
          <w:bCs/>
        </w:rPr>
        <w:t>Author Talk</w:t>
      </w:r>
      <w:r>
        <w:t xml:space="preserve"> by Phyllis Biffle Elmore. Phyllis will present her 2</w:t>
      </w:r>
      <w:r w:rsidRPr="004453BA">
        <w:rPr>
          <w:vertAlign w:val="superscript"/>
        </w:rPr>
        <w:t>nd</w:t>
      </w:r>
      <w:r>
        <w:t xml:space="preserve"> book, </w:t>
      </w:r>
      <w:r w:rsidRPr="004453BA">
        <w:rPr>
          <w:b/>
          <w:bCs/>
        </w:rPr>
        <w:t>Quilt of Souls – A Memoir</w:t>
      </w:r>
      <w:r>
        <w:t>,</w:t>
      </w:r>
      <w:r w:rsidRPr="00122E19">
        <w:t xml:space="preserve"> </w:t>
      </w:r>
      <w:r>
        <w:t xml:space="preserve">2:30 PM to 3:30 PM in the Celebration Hall. </w:t>
      </w:r>
      <w:hyperlink r:id="rId16" w:history="1">
        <w:r w:rsidRPr="003221B7">
          <w:rPr>
            <w:rStyle w:val="Hyperlink"/>
          </w:rPr>
          <w:t>https://www.thequiltofsouls.com/</w:t>
        </w:r>
      </w:hyperlink>
      <w:r>
        <w:t xml:space="preserve">  Book signing and reception to follow. Free admission. Books are $26 (cards and cash). Reception to follow in the Gallery. </w:t>
      </w:r>
    </w:p>
    <w:bookmarkEnd w:id="7"/>
    <w:p w14:paraId="4A410C0F" w14:textId="503A8B9F" w:rsidR="00A94070" w:rsidRDefault="00A94070" w:rsidP="00BB401C">
      <w:pPr>
        <w:ind w:left="720"/>
      </w:pPr>
    </w:p>
    <w:p w14:paraId="3C7878A9" w14:textId="77777777" w:rsidR="00A94070" w:rsidRDefault="00A94070" w:rsidP="00BB401C">
      <w:pPr>
        <w:ind w:left="720"/>
      </w:pPr>
      <w:bookmarkStart w:id="8" w:name="_Hlk126511605"/>
      <w:r>
        <w:t xml:space="preserve">Sun. 3/26/23 </w:t>
      </w:r>
      <w:r w:rsidRPr="004453BA">
        <w:rPr>
          <w:b/>
          <w:bCs/>
        </w:rPr>
        <w:t>Oy Father</w:t>
      </w:r>
      <w:r>
        <w:t>. 2 PM – 3 PM in the Celebration Hall. The true musical love story of a Jewish Woman Cantor and a Catholic Priest. The play is written by Bill McBride with original music from Irene Failenbogen.  Dedicated to Rev. Harry J. Sutcliffe (1925-1987), Dir. of the Episcopal Guild for the blind; taught Hebrew &amp; Hebrew Braille to sightless Jews; Member of the National Council on the Handicapped (by Pres. Reagan).  Reception to follow in the Gallery.</w:t>
      </w:r>
    </w:p>
    <w:bookmarkEnd w:id="4"/>
    <w:bookmarkEnd w:id="8"/>
    <w:p w14:paraId="5CDC6166" w14:textId="77777777" w:rsidR="00B32E36" w:rsidRPr="00B32E36" w:rsidRDefault="00B32E36" w:rsidP="004453BA">
      <w:pPr>
        <w:rPr>
          <w:b/>
        </w:rPr>
      </w:pPr>
    </w:p>
    <w:p w14:paraId="7776A165" w14:textId="1D1A8539" w:rsidR="00A7633D" w:rsidRDefault="00A7633D" w:rsidP="004453BA">
      <w:pPr>
        <w:jc w:val="center"/>
        <w:rPr>
          <w:b/>
          <w:sz w:val="20"/>
          <w:szCs w:val="20"/>
        </w:rPr>
      </w:pPr>
    </w:p>
    <w:p w14:paraId="1D7593FB" w14:textId="77777777" w:rsidR="00A7633D" w:rsidRPr="00194318" w:rsidRDefault="00A7633D" w:rsidP="004453BA">
      <w:pPr>
        <w:jc w:val="center"/>
        <w:rPr>
          <w:b/>
          <w:sz w:val="20"/>
          <w:szCs w:val="20"/>
        </w:rPr>
      </w:pPr>
    </w:p>
    <w:sectPr w:rsidR="00A7633D" w:rsidRPr="00194318" w:rsidSect="00FB4849">
      <w:pgSz w:w="12240" w:h="15840"/>
      <w:pgMar w:top="630" w:right="117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213C" w14:textId="77777777" w:rsidR="00EC78B9" w:rsidRDefault="00EC78B9">
      <w:r>
        <w:separator/>
      </w:r>
    </w:p>
  </w:endnote>
  <w:endnote w:type="continuationSeparator" w:id="0">
    <w:p w14:paraId="1AF1CBBD" w14:textId="77777777" w:rsidR="00EC78B9" w:rsidRDefault="00EC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E010" w14:textId="77777777" w:rsidR="00EC78B9" w:rsidRDefault="00EC78B9">
      <w:r>
        <w:separator/>
      </w:r>
    </w:p>
  </w:footnote>
  <w:footnote w:type="continuationSeparator" w:id="0">
    <w:p w14:paraId="71C88ECF" w14:textId="77777777" w:rsidR="00EC78B9" w:rsidRDefault="00EC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8B9"/>
    <w:multiLevelType w:val="hybridMultilevel"/>
    <w:tmpl w:val="30E2B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F632C"/>
    <w:multiLevelType w:val="hybridMultilevel"/>
    <w:tmpl w:val="B95A5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97D21"/>
    <w:multiLevelType w:val="hybridMultilevel"/>
    <w:tmpl w:val="83E21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7B8D"/>
    <w:multiLevelType w:val="hybridMultilevel"/>
    <w:tmpl w:val="8B5C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F1C9A"/>
    <w:multiLevelType w:val="hybridMultilevel"/>
    <w:tmpl w:val="F3BAC3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2543"/>
    <w:multiLevelType w:val="hybridMultilevel"/>
    <w:tmpl w:val="99EE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50D2"/>
    <w:multiLevelType w:val="hybridMultilevel"/>
    <w:tmpl w:val="9F0E5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A9B"/>
    <w:multiLevelType w:val="hybridMultilevel"/>
    <w:tmpl w:val="CD46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3E70"/>
    <w:multiLevelType w:val="hybridMultilevel"/>
    <w:tmpl w:val="2662C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3A1"/>
    <w:multiLevelType w:val="hybridMultilevel"/>
    <w:tmpl w:val="FD5C4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536E6"/>
    <w:multiLevelType w:val="hybridMultilevel"/>
    <w:tmpl w:val="FBFA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51938"/>
    <w:multiLevelType w:val="hybridMultilevel"/>
    <w:tmpl w:val="5754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1D10"/>
    <w:multiLevelType w:val="hybridMultilevel"/>
    <w:tmpl w:val="7A1E6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2479A"/>
    <w:multiLevelType w:val="multilevel"/>
    <w:tmpl w:val="4C6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26B1D"/>
    <w:multiLevelType w:val="hybridMultilevel"/>
    <w:tmpl w:val="29F86C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30EC0"/>
    <w:multiLevelType w:val="hybridMultilevel"/>
    <w:tmpl w:val="A92A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855B34"/>
    <w:multiLevelType w:val="hybridMultilevel"/>
    <w:tmpl w:val="0F78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306FC"/>
    <w:multiLevelType w:val="hybridMultilevel"/>
    <w:tmpl w:val="5050A4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56D3"/>
    <w:multiLevelType w:val="hybridMultilevel"/>
    <w:tmpl w:val="398E8A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F290F"/>
    <w:multiLevelType w:val="hybridMultilevel"/>
    <w:tmpl w:val="A6581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08733A"/>
    <w:multiLevelType w:val="hybridMultilevel"/>
    <w:tmpl w:val="AC584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963846"/>
    <w:multiLevelType w:val="hybridMultilevel"/>
    <w:tmpl w:val="33383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0357A"/>
    <w:multiLevelType w:val="hybridMultilevel"/>
    <w:tmpl w:val="6E24F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870BA5"/>
    <w:multiLevelType w:val="hybridMultilevel"/>
    <w:tmpl w:val="B91C1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0AE5"/>
    <w:multiLevelType w:val="multilevel"/>
    <w:tmpl w:val="547A5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33B94"/>
    <w:multiLevelType w:val="hybridMultilevel"/>
    <w:tmpl w:val="309E6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30B9C"/>
    <w:multiLevelType w:val="hybridMultilevel"/>
    <w:tmpl w:val="0DACC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95E3F"/>
    <w:multiLevelType w:val="hybridMultilevel"/>
    <w:tmpl w:val="A0A09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34C93"/>
    <w:multiLevelType w:val="hybridMultilevel"/>
    <w:tmpl w:val="9C8AD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400F"/>
    <w:multiLevelType w:val="hybridMultilevel"/>
    <w:tmpl w:val="D1A6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E5020"/>
    <w:multiLevelType w:val="hybridMultilevel"/>
    <w:tmpl w:val="4948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A1F0A"/>
    <w:multiLevelType w:val="hybridMultilevel"/>
    <w:tmpl w:val="E68E6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662974"/>
    <w:multiLevelType w:val="hybridMultilevel"/>
    <w:tmpl w:val="9B6E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963F8"/>
    <w:multiLevelType w:val="hybridMultilevel"/>
    <w:tmpl w:val="7528E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2510149">
    <w:abstractNumId w:val="25"/>
  </w:num>
  <w:num w:numId="2" w16cid:durableId="1637680550">
    <w:abstractNumId w:val="26"/>
  </w:num>
  <w:num w:numId="3" w16cid:durableId="1815441350">
    <w:abstractNumId w:val="6"/>
  </w:num>
  <w:num w:numId="4" w16cid:durableId="1125271649">
    <w:abstractNumId w:val="27"/>
  </w:num>
  <w:num w:numId="5" w16cid:durableId="1767774404">
    <w:abstractNumId w:val="23"/>
  </w:num>
  <w:num w:numId="6" w16cid:durableId="1444033651">
    <w:abstractNumId w:val="28"/>
  </w:num>
  <w:num w:numId="7" w16cid:durableId="1307708270">
    <w:abstractNumId w:val="33"/>
  </w:num>
  <w:num w:numId="8" w16cid:durableId="627517647">
    <w:abstractNumId w:val="8"/>
  </w:num>
  <w:num w:numId="9" w16cid:durableId="1335765508">
    <w:abstractNumId w:val="4"/>
  </w:num>
  <w:num w:numId="10" w16cid:durableId="202331467">
    <w:abstractNumId w:val="14"/>
  </w:num>
  <w:num w:numId="11" w16cid:durableId="1965307597">
    <w:abstractNumId w:val="2"/>
  </w:num>
  <w:num w:numId="12" w16cid:durableId="448819900">
    <w:abstractNumId w:val="18"/>
  </w:num>
  <w:num w:numId="13" w16cid:durableId="1967923945">
    <w:abstractNumId w:val="24"/>
  </w:num>
  <w:num w:numId="14" w16cid:durableId="2145155689">
    <w:abstractNumId w:val="13"/>
  </w:num>
  <w:num w:numId="15" w16cid:durableId="1455830252">
    <w:abstractNumId w:val="21"/>
  </w:num>
  <w:num w:numId="16" w16cid:durableId="1905986069">
    <w:abstractNumId w:val="17"/>
  </w:num>
  <w:num w:numId="17" w16cid:durableId="1910115863">
    <w:abstractNumId w:val="11"/>
  </w:num>
  <w:num w:numId="18" w16cid:durableId="1205096377">
    <w:abstractNumId w:val="5"/>
  </w:num>
  <w:num w:numId="19" w16cid:durableId="947617734">
    <w:abstractNumId w:val="29"/>
  </w:num>
  <w:num w:numId="20" w16cid:durableId="431359720">
    <w:abstractNumId w:val="32"/>
  </w:num>
  <w:num w:numId="21" w16cid:durableId="817840790">
    <w:abstractNumId w:val="15"/>
  </w:num>
  <w:num w:numId="22" w16cid:durableId="761335117">
    <w:abstractNumId w:val="7"/>
  </w:num>
  <w:num w:numId="23" w16cid:durableId="1973291654">
    <w:abstractNumId w:val="31"/>
  </w:num>
  <w:num w:numId="24" w16cid:durableId="1563178311">
    <w:abstractNumId w:val="0"/>
  </w:num>
  <w:num w:numId="25" w16cid:durableId="1671518484">
    <w:abstractNumId w:val="3"/>
  </w:num>
  <w:num w:numId="26" w16cid:durableId="597372401">
    <w:abstractNumId w:val="19"/>
  </w:num>
  <w:num w:numId="27" w16cid:durableId="347292014">
    <w:abstractNumId w:val="22"/>
  </w:num>
  <w:num w:numId="28" w16cid:durableId="801463319">
    <w:abstractNumId w:val="9"/>
  </w:num>
  <w:num w:numId="29" w16cid:durableId="1570774717">
    <w:abstractNumId w:val="30"/>
  </w:num>
  <w:num w:numId="30" w16cid:durableId="1924145388">
    <w:abstractNumId w:val="12"/>
  </w:num>
  <w:num w:numId="31" w16cid:durableId="1737313841">
    <w:abstractNumId w:val="1"/>
  </w:num>
  <w:num w:numId="32" w16cid:durableId="489952327">
    <w:abstractNumId w:val="10"/>
  </w:num>
  <w:num w:numId="33" w16cid:durableId="1828010897">
    <w:abstractNumId w:val="20"/>
  </w:num>
  <w:num w:numId="34" w16cid:durableId="3800596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8A"/>
    <w:rsid w:val="00000863"/>
    <w:rsid w:val="00016754"/>
    <w:rsid w:val="000167FA"/>
    <w:rsid w:val="00020FFA"/>
    <w:rsid w:val="000262E5"/>
    <w:rsid w:val="0002665F"/>
    <w:rsid w:val="00041762"/>
    <w:rsid w:val="00043B6B"/>
    <w:rsid w:val="0004590C"/>
    <w:rsid w:val="0004593D"/>
    <w:rsid w:val="00047990"/>
    <w:rsid w:val="000626B3"/>
    <w:rsid w:val="00063DD0"/>
    <w:rsid w:val="0006414E"/>
    <w:rsid w:val="00066528"/>
    <w:rsid w:val="0006706E"/>
    <w:rsid w:val="00071BB1"/>
    <w:rsid w:val="00080C18"/>
    <w:rsid w:val="00081E02"/>
    <w:rsid w:val="0008321E"/>
    <w:rsid w:val="000847AA"/>
    <w:rsid w:val="00084D68"/>
    <w:rsid w:val="0009496A"/>
    <w:rsid w:val="000A2834"/>
    <w:rsid w:val="000A3376"/>
    <w:rsid w:val="000A3450"/>
    <w:rsid w:val="000A60AB"/>
    <w:rsid w:val="000B15AE"/>
    <w:rsid w:val="000B1AFE"/>
    <w:rsid w:val="000B1CFB"/>
    <w:rsid w:val="000C0024"/>
    <w:rsid w:val="000C2F65"/>
    <w:rsid w:val="000C6552"/>
    <w:rsid w:val="000C6B2D"/>
    <w:rsid w:val="000C77DF"/>
    <w:rsid w:val="000D03EF"/>
    <w:rsid w:val="000D1FC2"/>
    <w:rsid w:val="000D6266"/>
    <w:rsid w:val="000D7B33"/>
    <w:rsid w:val="000E018E"/>
    <w:rsid w:val="000F004A"/>
    <w:rsid w:val="000F52E8"/>
    <w:rsid w:val="00101642"/>
    <w:rsid w:val="0010758A"/>
    <w:rsid w:val="00114A2D"/>
    <w:rsid w:val="001166B7"/>
    <w:rsid w:val="00116941"/>
    <w:rsid w:val="00124CA0"/>
    <w:rsid w:val="0012601A"/>
    <w:rsid w:val="00126181"/>
    <w:rsid w:val="00132DC6"/>
    <w:rsid w:val="00135340"/>
    <w:rsid w:val="00135E65"/>
    <w:rsid w:val="0013700F"/>
    <w:rsid w:val="00142345"/>
    <w:rsid w:val="0014544A"/>
    <w:rsid w:val="001459CA"/>
    <w:rsid w:val="00146919"/>
    <w:rsid w:val="00146B94"/>
    <w:rsid w:val="0014745C"/>
    <w:rsid w:val="00153BF7"/>
    <w:rsid w:val="00164323"/>
    <w:rsid w:val="001665CA"/>
    <w:rsid w:val="00166919"/>
    <w:rsid w:val="00166A24"/>
    <w:rsid w:val="00171637"/>
    <w:rsid w:val="00176EBF"/>
    <w:rsid w:val="00180187"/>
    <w:rsid w:val="0018411F"/>
    <w:rsid w:val="00190186"/>
    <w:rsid w:val="00194318"/>
    <w:rsid w:val="00195352"/>
    <w:rsid w:val="0019538A"/>
    <w:rsid w:val="00196AF4"/>
    <w:rsid w:val="001979A4"/>
    <w:rsid w:val="001A0596"/>
    <w:rsid w:val="001A25B5"/>
    <w:rsid w:val="001A47DC"/>
    <w:rsid w:val="001B03DA"/>
    <w:rsid w:val="001C4084"/>
    <w:rsid w:val="001C4EA7"/>
    <w:rsid w:val="001C5B54"/>
    <w:rsid w:val="001C5D23"/>
    <w:rsid w:val="001D076D"/>
    <w:rsid w:val="001D1C2A"/>
    <w:rsid w:val="001E404C"/>
    <w:rsid w:val="001F2001"/>
    <w:rsid w:val="001F4933"/>
    <w:rsid w:val="00200B57"/>
    <w:rsid w:val="0020496F"/>
    <w:rsid w:val="00211F27"/>
    <w:rsid w:val="0021207C"/>
    <w:rsid w:val="002132B0"/>
    <w:rsid w:val="002336D7"/>
    <w:rsid w:val="00235664"/>
    <w:rsid w:val="00236BD6"/>
    <w:rsid w:val="0024045B"/>
    <w:rsid w:val="00240F01"/>
    <w:rsid w:val="00243EFC"/>
    <w:rsid w:val="0024441E"/>
    <w:rsid w:val="00245D31"/>
    <w:rsid w:val="002475A0"/>
    <w:rsid w:val="00253B11"/>
    <w:rsid w:val="002552E3"/>
    <w:rsid w:val="00270F5B"/>
    <w:rsid w:val="00272A3E"/>
    <w:rsid w:val="00273638"/>
    <w:rsid w:val="00290C24"/>
    <w:rsid w:val="00290DCE"/>
    <w:rsid w:val="00290F64"/>
    <w:rsid w:val="00291F0B"/>
    <w:rsid w:val="00293C45"/>
    <w:rsid w:val="00294192"/>
    <w:rsid w:val="002975D9"/>
    <w:rsid w:val="002A11CA"/>
    <w:rsid w:val="002A4132"/>
    <w:rsid w:val="002A7EA2"/>
    <w:rsid w:val="002B3801"/>
    <w:rsid w:val="002C44DC"/>
    <w:rsid w:val="002C583A"/>
    <w:rsid w:val="002C7916"/>
    <w:rsid w:val="002C7C97"/>
    <w:rsid w:val="002D13CE"/>
    <w:rsid w:val="002D18C1"/>
    <w:rsid w:val="002D3BB9"/>
    <w:rsid w:val="002D5B68"/>
    <w:rsid w:val="002D78FE"/>
    <w:rsid w:val="002D7A45"/>
    <w:rsid w:val="002E04CC"/>
    <w:rsid w:val="002E11E4"/>
    <w:rsid w:val="002E6D42"/>
    <w:rsid w:val="002E7279"/>
    <w:rsid w:val="002F05FC"/>
    <w:rsid w:val="002F6827"/>
    <w:rsid w:val="0030013E"/>
    <w:rsid w:val="00312915"/>
    <w:rsid w:val="003132D0"/>
    <w:rsid w:val="00314E61"/>
    <w:rsid w:val="003264F7"/>
    <w:rsid w:val="00327FD9"/>
    <w:rsid w:val="003331F9"/>
    <w:rsid w:val="00333717"/>
    <w:rsid w:val="0033689E"/>
    <w:rsid w:val="0034096E"/>
    <w:rsid w:val="003462C2"/>
    <w:rsid w:val="0034739F"/>
    <w:rsid w:val="0035462B"/>
    <w:rsid w:val="00354DA9"/>
    <w:rsid w:val="003606D1"/>
    <w:rsid w:val="0036619E"/>
    <w:rsid w:val="003705F6"/>
    <w:rsid w:val="003726A1"/>
    <w:rsid w:val="003753AA"/>
    <w:rsid w:val="00375C91"/>
    <w:rsid w:val="003767A5"/>
    <w:rsid w:val="00377BC1"/>
    <w:rsid w:val="003915DE"/>
    <w:rsid w:val="00392381"/>
    <w:rsid w:val="00392B3A"/>
    <w:rsid w:val="00395658"/>
    <w:rsid w:val="003A3AD6"/>
    <w:rsid w:val="003B1522"/>
    <w:rsid w:val="003B3B4E"/>
    <w:rsid w:val="003B6144"/>
    <w:rsid w:val="003C3C53"/>
    <w:rsid w:val="003D0658"/>
    <w:rsid w:val="003D1BA2"/>
    <w:rsid w:val="003D6D07"/>
    <w:rsid w:val="003D7F5F"/>
    <w:rsid w:val="003E4691"/>
    <w:rsid w:val="003E5239"/>
    <w:rsid w:val="003E67D0"/>
    <w:rsid w:val="003F3B31"/>
    <w:rsid w:val="003F560B"/>
    <w:rsid w:val="003F6BF0"/>
    <w:rsid w:val="003F7167"/>
    <w:rsid w:val="003F73D7"/>
    <w:rsid w:val="0040792E"/>
    <w:rsid w:val="00411A18"/>
    <w:rsid w:val="004200AE"/>
    <w:rsid w:val="004201E3"/>
    <w:rsid w:val="00420CA2"/>
    <w:rsid w:val="0042440D"/>
    <w:rsid w:val="0043107B"/>
    <w:rsid w:val="004314E2"/>
    <w:rsid w:val="00431B1B"/>
    <w:rsid w:val="00432DA2"/>
    <w:rsid w:val="00434A6D"/>
    <w:rsid w:val="00436070"/>
    <w:rsid w:val="00442EBD"/>
    <w:rsid w:val="004453BA"/>
    <w:rsid w:val="004514F5"/>
    <w:rsid w:val="00451A44"/>
    <w:rsid w:val="00453A41"/>
    <w:rsid w:val="004543CB"/>
    <w:rsid w:val="00455308"/>
    <w:rsid w:val="00457DE0"/>
    <w:rsid w:val="00460FEC"/>
    <w:rsid w:val="00463123"/>
    <w:rsid w:val="00472160"/>
    <w:rsid w:val="00473B2F"/>
    <w:rsid w:val="00474563"/>
    <w:rsid w:val="00476683"/>
    <w:rsid w:val="00476949"/>
    <w:rsid w:val="00477B6A"/>
    <w:rsid w:val="00480DD0"/>
    <w:rsid w:val="0048547C"/>
    <w:rsid w:val="00492070"/>
    <w:rsid w:val="00493050"/>
    <w:rsid w:val="00496196"/>
    <w:rsid w:val="004A4127"/>
    <w:rsid w:val="004B69D2"/>
    <w:rsid w:val="004B7389"/>
    <w:rsid w:val="004C119C"/>
    <w:rsid w:val="004C2A61"/>
    <w:rsid w:val="004C30EA"/>
    <w:rsid w:val="004C4BF4"/>
    <w:rsid w:val="004C6C69"/>
    <w:rsid w:val="004C77D1"/>
    <w:rsid w:val="004D283C"/>
    <w:rsid w:val="004E277E"/>
    <w:rsid w:val="004E49D2"/>
    <w:rsid w:val="004F146A"/>
    <w:rsid w:val="004F1DDA"/>
    <w:rsid w:val="004F2DBD"/>
    <w:rsid w:val="004F776E"/>
    <w:rsid w:val="00510941"/>
    <w:rsid w:val="00510BE9"/>
    <w:rsid w:val="00513A69"/>
    <w:rsid w:val="00516BE9"/>
    <w:rsid w:val="00523D96"/>
    <w:rsid w:val="0053138F"/>
    <w:rsid w:val="00531B37"/>
    <w:rsid w:val="00531F38"/>
    <w:rsid w:val="005326EC"/>
    <w:rsid w:val="00534FE6"/>
    <w:rsid w:val="00536778"/>
    <w:rsid w:val="00543AD1"/>
    <w:rsid w:val="00546BEB"/>
    <w:rsid w:val="00547697"/>
    <w:rsid w:val="005479FA"/>
    <w:rsid w:val="005506A2"/>
    <w:rsid w:val="005637B0"/>
    <w:rsid w:val="00564797"/>
    <w:rsid w:val="00567043"/>
    <w:rsid w:val="00574FCB"/>
    <w:rsid w:val="00581E33"/>
    <w:rsid w:val="00583262"/>
    <w:rsid w:val="0058536E"/>
    <w:rsid w:val="00587D94"/>
    <w:rsid w:val="0059137F"/>
    <w:rsid w:val="005941C1"/>
    <w:rsid w:val="00594DB1"/>
    <w:rsid w:val="005978F4"/>
    <w:rsid w:val="005A13AB"/>
    <w:rsid w:val="005A3D0E"/>
    <w:rsid w:val="005A6865"/>
    <w:rsid w:val="005B2F41"/>
    <w:rsid w:val="005B3FBA"/>
    <w:rsid w:val="005B775A"/>
    <w:rsid w:val="005B793D"/>
    <w:rsid w:val="005B7FA5"/>
    <w:rsid w:val="005C78D0"/>
    <w:rsid w:val="005C7BC7"/>
    <w:rsid w:val="005D344E"/>
    <w:rsid w:val="005E315A"/>
    <w:rsid w:val="005F45EA"/>
    <w:rsid w:val="005F6B8F"/>
    <w:rsid w:val="0060497C"/>
    <w:rsid w:val="00604C68"/>
    <w:rsid w:val="006109D7"/>
    <w:rsid w:val="00612B5E"/>
    <w:rsid w:val="00613539"/>
    <w:rsid w:val="006201E5"/>
    <w:rsid w:val="00621F8A"/>
    <w:rsid w:val="0062266E"/>
    <w:rsid w:val="006243AE"/>
    <w:rsid w:val="00624762"/>
    <w:rsid w:val="0062489A"/>
    <w:rsid w:val="00634F55"/>
    <w:rsid w:val="0063523F"/>
    <w:rsid w:val="00636BD6"/>
    <w:rsid w:val="00637E7A"/>
    <w:rsid w:val="00640E97"/>
    <w:rsid w:val="00642C6C"/>
    <w:rsid w:val="006459F3"/>
    <w:rsid w:val="006466D5"/>
    <w:rsid w:val="00650D61"/>
    <w:rsid w:val="00667191"/>
    <w:rsid w:val="00673169"/>
    <w:rsid w:val="006773BD"/>
    <w:rsid w:val="00680AF9"/>
    <w:rsid w:val="006854DF"/>
    <w:rsid w:val="00685C53"/>
    <w:rsid w:val="00686202"/>
    <w:rsid w:val="00690118"/>
    <w:rsid w:val="00692F64"/>
    <w:rsid w:val="006A2E1D"/>
    <w:rsid w:val="006A3FD2"/>
    <w:rsid w:val="006A5DD4"/>
    <w:rsid w:val="006B0A2A"/>
    <w:rsid w:val="006B0F2B"/>
    <w:rsid w:val="006B116F"/>
    <w:rsid w:val="006B1FC8"/>
    <w:rsid w:val="006B527E"/>
    <w:rsid w:val="006B7761"/>
    <w:rsid w:val="006B7BEF"/>
    <w:rsid w:val="006B7C49"/>
    <w:rsid w:val="006B7EA7"/>
    <w:rsid w:val="006C00C9"/>
    <w:rsid w:val="006C161F"/>
    <w:rsid w:val="006C20A0"/>
    <w:rsid w:val="006C2ED3"/>
    <w:rsid w:val="006D7FB4"/>
    <w:rsid w:val="006E3492"/>
    <w:rsid w:val="006E476A"/>
    <w:rsid w:val="006F31D4"/>
    <w:rsid w:val="006F4674"/>
    <w:rsid w:val="00700F64"/>
    <w:rsid w:val="007012FA"/>
    <w:rsid w:val="0070156F"/>
    <w:rsid w:val="0070397E"/>
    <w:rsid w:val="007040A8"/>
    <w:rsid w:val="00705EA6"/>
    <w:rsid w:val="00710773"/>
    <w:rsid w:val="007124C9"/>
    <w:rsid w:val="00715D59"/>
    <w:rsid w:val="00722130"/>
    <w:rsid w:val="007226CE"/>
    <w:rsid w:val="00723177"/>
    <w:rsid w:val="00725010"/>
    <w:rsid w:val="00725376"/>
    <w:rsid w:val="007272E1"/>
    <w:rsid w:val="0072778F"/>
    <w:rsid w:val="0073489E"/>
    <w:rsid w:val="00745EBE"/>
    <w:rsid w:val="007469E1"/>
    <w:rsid w:val="00746CA0"/>
    <w:rsid w:val="00753D70"/>
    <w:rsid w:val="007556FF"/>
    <w:rsid w:val="0075609F"/>
    <w:rsid w:val="00756F94"/>
    <w:rsid w:val="0076536B"/>
    <w:rsid w:val="007706F8"/>
    <w:rsid w:val="00773635"/>
    <w:rsid w:val="00774C3A"/>
    <w:rsid w:val="00783240"/>
    <w:rsid w:val="00786FA5"/>
    <w:rsid w:val="00791608"/>
    <w:rsid w:val="00791D31"/>
    <w:rsid w:val="007B5E51"/>
    <w:rsid w:val="007B6872"/>
    <w:rsid w:val="007B69D3"/>
    <w:rsid w:val="007B7ED4"/>
    <w:rsid w:val="007C25B6"/>
    <w:rsid w:val="007C30D3"/>
    <w:rsid w:val="007C3761"/>
    <w:rsid w:val="007C6FF6"/>
    <w:rsid w:val="007D0F55"/>
    <w:rsid w:val="007D2707"/>
    <w:rsid w:val="007D4BFC"/>
    <w:rsid w:val="007D602B"/>
    <w:rsid w:val="007D72CE"/>
    <w:rsid w:val="007E1827"/>
    <w:rsid w:val="007E47BD"/>
    <w:rsid w:val="007F44C7"/>
    <w:rsid w:val="007F61C9"/>
    <w:rsid w:val="0080180A"/>
    <w:rsid w:val="00802012"/>
    <w:rsid w:val="00802805"/>
    <w:rsid w:val="00805629"/>
    <w:rsid w:val="0081050A"/>
    <w:rsid w:val="008114B4"/>
    <w:rsid w:val="00814C3D"/>
    <w:rsid w:val="00815076"/>
    <w:rsid w:val="008235B2"/>
    <w:rsid w:val="00824F13"/>
    <w:rsid w:val="00825212"/>
    <w:rsid w:val="00826341"/>
    <w:rsid w:val="00827160"/>
    <w:rsid w:val="00830C0D"/>
    <w:rsid w:val="00836F71"/>
    <w:rsid w:val="00843033"/>
    <w:rsid w:val="008452EE"/>
    <w:rsid w:val="00852AB5"/>
    <w:rsid w:val="00855191"/>
    <w:rsid w:val="00855C8C"/>
    <w:rsid w:val="008642EC"/>
    <w:rsid w:val="00865AC3"/>
    <w:rsid w:val="00867467"/>
    <w:rsid w:val="00881461"/>
    <w:rsid w:val="00896ACD"/>
    <w:rsid w:val="008974D4"/>
    <w:rsid w:val="008A41FE"/>
    <w:rsid w:val="008B1A76"/>
    <w:rsid w:val="008C1469"/>
    <w:rsid w:val="008C455C"/>
    <w:rsid w:val="008C7564"/>
    <w:rsid w:val="008D1A02"/>
    <w:rsid w:val="008D55C9"/>
    <w:rsid w:val="008D5A66"/>
    <w:rsid w:val="008D5E58"/>
    <w:rsid w:val="008E09E1"/>
    <w:rsid w:val="008E2F6D"/>
    <w:rsid w:val="008E5A5A"/>
    <w:rsid w:val="008E634B"/>
    <w:rsid w:val="008E6B25"/>
    <w:rsid w:val="008E78B5"/>
    <w:rsid w:val="008F0F49"/>
    <w:rsid w:val="008F1F84"/>
    <w:rsid w:val="00903903"/>
    <w:rsid w:val="00906D36"/>
    <w:rsid w:val="00907D80"/>
    <w:rsid w:val="009120CD"/>
    <w:rsid w:val="00912A62"/>
    <w:rsid w:val="0092065D"/>
    <w:rsid w:val="009307D6"/>
    <w:rsid w:val="009365F9"/>
    <w:rsid w:val="009404A0"/>
    <w:rsid w:val="009419DF"/>
    <w:rsid w:val="00944B43"/>
    <w:rsid w:val="009539F1"/>
    <w:rsid w:val="009615C0"/>
    <w:rsid w:val="00961958"/>
    <w:rsid w:val="009669F9"/>
    <w:rsid w:val="0096719C"/>
    <w:rsid w:val="00970B18"/>
    <w:rsid w:val="00970C3A"/>
    <w:rsid w:val="00977631"/>
    <w:rsid w:val="0098486A"/>
    <w:rsid w:val="00995F66"/>
    <w:rsid w:val="009A024E"/>
    <w:rsid w:val="009A38E1"/>
    <w:rsid w:val="009B0E5E"/>
    <w:rsid w:val="009B2704"/>
    <w:rsid w:val="009B32A7"/>
    <w:rsid w:val="009B44CE"/>
    <w:rsid w:val="009B4B8C"/>
    <w:rsid w:val="009C688F"/>
    <w:rsid w:val="009C778E"/>
    <w:rsid w:val="009D13E5"/>
    <w:rsid w:val="009D2339"/>
    <w:rsid w:val="009D2B37"/>
    <w:rsid w:val="009D6A97"/>
    <w:rsid w:val="009E0190"/>
    <w:rsid w:val="009E1111"/>
    <w:rsid w:val="009E3B12"/>
    <w:rsid w:val="009E4DD9"/>
    <w:rsid w:val="009F3741"/>
    <w:rsid w:val="009F47B3"/>
    <w:rsid w:val="009F5179"/>
    <w:rsid w:val="00A02F60"/>
    <w:rsid w:val="00A06677"/>
    <w:rsid w:val="00A06BB3"/>
    <w:rsid w:val="00A07361"/>
    <w:rsid w:val="00A116E2"/>
    <w:rsid w:val="00A1779B"/>
    <w:rsid w:val="00A26359"/>
    <w:rsid w:val="00A34CC9"/>
    <w:rsid w:val="00A4089B"/>
    <w:rsid w:val="00A4580D"/>
    <w:rsid w:val="00A52648"/>
    <w:rsid w:val="00A536BB"/>
    <w:rsid w:val="00A556C0"/>
    <w:rsid w:val="00A617E3"/>
    <w:rsid w:val="00A637C9"/>
    <w:rsid w:val="00A676CC"/>
    <w:rsid w:val="00A7381F"/>
    <w:rsid w:val="00A743AE"/>
    <w:rsid w:val="00A755E1"/>
    <w:rsid w:val="00A7633D"/>
    <w:rsid w:val="00A77382"/>
    <w:rsid w:val="00A94070"/>
    <w:rsid w:val="00AA030A"/>
    <w:rsid w:val="00AA0F25"/>
    <w:rsid w:val="00AA181A"/>
    <w:rsid w:val="00AA6796"/>
    <w:rsid w:val="00AA69DD"/>
    <w:rsid w:val="00AB01A2"/>
    <w:rsid w:val="00AB1C21"/>
    <w:rsid w:val="00AB6E0C"/>
    <w:rsid w:val="00AC5600"/>
    <w:rsid w:val="00AD2D3D"/>
    <w:rsid w:val="00AE2320"/>
    <w:rsid w:val="00AF13A5"/>
    <w:rsid w:val="00AF26D3"/>
    <w:rsid w:val="00AF3A65"/>
    <w:rsid w:val="00B027D8"/>
    <w:rsid w:val="00B05553"/>
    <w:rsid w:val="00B168F5"/>
    <w:rsid w:val="00B27F52"/>
    <w:rsid w:val="00B32E36"/>
    <w:rsid w:val="00B3417E"/>
    <w:rsid w:val="00B41C21"/>
    <w:rsid w:val="00B43CDC"/>
    <w:rsid w:val="00B45244"/>
    <w:rsid w:val="00B5001D"/>
    <w:rsid w:val="00B52D8C"/>
    <w:rsid w:val="00B61882"/>
    <w:rsid w:val="00B66019"/>
    <w:rsid w:val="00B74EB6"/>
    <w:rsid w:val="00B75A49"/>
    <w:rsid w:val="00B779A0"/>
    <w:rsid w:val="00B84A1D"/>
    <w:rsid w:val="00B84C01"/>
    <w:rsid w:val="00B85E40"/>
    <w:rsid w:val="00B9051E"/>
    <w:rsid w:val="00B94100"/>
    <w:rsid w:val="00B941F3"/>
    <w:rsid w:val="00B965C7"/>
    <w:rsid w:val="00BA375C"/>
    <w:rsid w:val="00BA77EB"/>
    <w:rsid w:val="00BB0B4A"/>
    <w:rsid w:val="00BB401C"/>
    <w:rsid w:val="00BC241D"/>
    <w:rsid w:val="00BC280F"/>
    <w:rsid w:val="00BC3A28"/>
    <w:rsid w:val="00BC4844"/>
    <w:rsid w:val="00BD074B"/>
    <w:rsid w:val="00BE272F"/>
    <w:rsid w:val="00BF1FE1"/>
    <w:rsid w:val="00BF754E"/>
    <w:rsid w:val="00C015B0"/>
    <w:rsid w:val="00C12DF2"/>
    <w:rsid w:val="00C130DC"/>
    <w:rsid w:val="00C15464"/>
    <w:rsid w:val="00C2422D"/>
    <w:rsid w:val="00C347E1"/>
    <w:rsid w:val="00C3727A"/>
    <w:rsid w:val="00C44545"/>
    <w:rsid w:val="00C4762E"/>
    <w:rsid w:val="00C47C60"/>
    <w:rsid w:val="00C506DA"/>
    <w:rsid w:val="00C50FE1"/>
    <w:rsid w:val="00C57736"/>
    <w:rsid w:val="00C6165B"/>
    <w:rsid w:val="00C627EB"/>
    <w:rsid w:val="00C62A6A"/>
    <w:rsid w:val="00C64B67"/>
    <w:rsid w:val="00C66745"/>
    <w:rsid w:val="00C669E3"/>
    <w:rsid w:val="00C7200C"/>
    <w:rsid w:val="00C80AD1"/>
    <w:rsid w:val="00C82FE2"/>
    <w:rsid w:val="00C92650"/>
    <w:rsid w:val="00C94E7C"/>
    <w:rsid w:val="00C97918"/>
    <w:rsid w:val="00CA0F82"/>
    <w:rsid w:val="00CA7974"/>
    <w:rsid w:val="00CB0DD8"/>
    <w:rsid w:val="00CB4BAF"/>
    <w:rsid w:val="00CC0471"/>
    <w:rsid w:val="00CC0772"/>
    <w:rsid w:val="00CD0DB9"/>
    <w:rsid w:val="00CD40B6"/>
    <w:rsid w:val="00CD4B83"/>
    <w:rsid w:val="00CD7424"/>
    <w:rsid w:val="00CD7581"/>
    <w:rsid w:val="00CE0155"/>
    <w:rsid w:val="00CE2060"/>
    <w:rsid w:val="00CE21CA"/>
    <w:rsid w:val="00CE24A3"/>
    <w:rsid w:val="00CE6902"/>
    <w:rsid w:val="00CE6B8C"/>
    <w:rsid w:val="00CF4B85"/>
    <w:rsid w:val="00D01C04"/>
    <w:rsid w:val="00D11E2F"/>
    <w:rsid w:val="00D13A1F"/>
    <w:rsid w:val="00D14B45"/>
    <w:rsid w:val="00D16847"/>
    <w:rsid w:val="00D169F5"/>
    <w:rsid w:val="00D177FB"/>
    <w:rsid w:val="00D17D21"/>
    <w:rsid w:val="00D22DB5"/>
    <w:rsid w:val="00D23536"/>
    <w:rsid w:val="00D2456E"/>
    <w:rsid w:val="00D24D12"/>
    <w:rsid w:val="00D25BC9"/>
    <w:rsid w:val="00D339C6"/>
    <w:rsid w:val="00D3468B"/>
    <w:rsid w:val="00D35F55"/>
    <w:rsid w:val="00D4171F"/>
    <w:rsid w:val="00D42575"/>
    <w:rsid w:val="00D42CF5"/>
    <w:rsid w:val="00D44EB5"/>
    <w:rsid w:val="00D46EE0"/>
    <w:rsid w:val="00D4726C"/>
    <w:rsid w:val="00D4792C"/>
    <w:rsid w:val="00D521B6"/>
    <w:rsid w:val="00D573D5"/>
    <w:rsid w:val="00D6151B"/>
    <w:rsid w:val="00D6455C"/>
    <w:rsid w:val="00D7050A"/>
    <w:rsid w:val="00D72588"/>
    <w:rsid w:val="00D77916"/>
    <w:rsid w:val="00D81870"/>
    <w:rsid w:val="00D81BD4"/>
    <w:rsid w:val="00D82F83"/>
    <w:rsid w:val="00D845DD"/>
    <w:rsid w:val="00D84F50"/>
    <w:rsid w:val="00D85046"/>
    <w:rsid w:val="00D850A4"/>
    <w:rsid w:val="00D9235A"/>
    <w:rsid w:val="00D954F4"/>
    <w:rsid w:val="00D9592D"/>
    <w:rsid w:val="00D960D6"/>
    <w:rsid w:val="00DB35CC"/>
    <w:rsid w:val="00DB5056"/>
    <w:rsid w:val="00DB7CF8"/>
    <w:rsid w:val="00DC0A4A"/>
    <w:rsid w:val="00DC0F2B"/>
    <w:rsid w:val="00DC1EC6"/>
    <w:rsid w:val="00DC2EAC"/>
    <w:rsid w:val="00DC3A78"/>
    <w:rsid w:val="00DC4624"/>
    <w:rsid w:val="00DC68A9"/>
    <w:rsid w:val="00DD0056"/>
    <w:rsid w:val="00DD1E04"/>
    <w:rsid w:val="00DD68AD"/>
    <w:rsid w:val="00DD75CE"/>
    <w:rsid w:val="00DE3497"/>
    <w:rsid w:val="00DE5A66"/>
    <w:rsid w:val="00DF028A"/>
    <w:rsid w:val="00DF24A8"/>
    <w:rsid w:val="00DF280B"/>
    <w:rsid w:val="00DF2C90"/>
    <w:rsid w:val="00DF52F4"/>
    <w:rsid w:val="00DF56C3"/>
    <w:rsid w:val="00E0534E"/>
    <w:rsid w:val="00E06D05"/>
    <w:rsid w:val="00E21139"/>
    <w:rsid w:val="00E22B61"/>
    <w:rsid w:val="00E25C66"/>
    <w:rsid w:val="00E31E89"/>
    <w:rsid w:val="00E33BF4"/>
    <w:rsid w:val="00E42ED8"/>
    <w:rsid w:val="00E54F63"/>
    <w:rsid w:val="00E56FF7"/>
    <w:rsid w:val="00E64FB5"/>
    <w:rsid w:val="00E65B37"/>
    <w:rsid w:val="00E66551"/>
    <w:rsid w:val="00E66B09"/>
    <w:rsid w:val="00E7055A"/>
    <w:rsid w:val="00E735FB"/>
    <w:rsid w:val="00E8304B"/>
    <w:rsid w:val="00E85084"/>
    <w:rsid w:val="00E855BB"/>
    <w:rsid w:val="00E90560"/>
    <w:rsid w:val="00E9068D"/>
    <w:rsid w:val="00E9147F"/>
    <w:rsid w:val="00E916B6"/>
    <w:rsid w:val="00E940CA"/>
    <w:rsid w:val="00E94180"/>
    <w:rsid w:val="00E96288"/>
    <w:rsid w:val="00EA21A3"/>
    <w:rsid w:val="00EA532F"/>
    <w:rsid w:val="00EB183C"/>
    <w:rsid w:val="00EB411F"/>
    <w:rsid w:val="00EC78B9"/>
    <w:rsid w:val="00ED2318"/>
    <w:rsid w:val="00EE18B0"/>
    <w:rsid w:val="00EE50DB"/>
    <w:rsid w:val="00EE5748"/>
    <w:rsid w:val="00EE5F2B"/>
    <w:rsid w:val="00EF4FFC"/>
    <w:rsid w:val="00F00660"/>
    <w:rsid w:val="00F02A2D"/>
    <w:rsid w:val="00F06C0D"/>
    <w:rsid w:val="00F06E41"/>
    <w:rsid w:val="00F11A10"/>
    <w:rsid w:val="00F138F2"/>
    <w:rsid w:val="00F144DD"/>
    <w:rsid w:val="00F175AF"/>
    <w:rsid w:val="00F22D67"/>
    <w:rsid w:val="00F233B8"/>
    <w:rsid w:val="00F236FF"/>
    <w:rsid w:val="00F265E6"/>
    <w:rsid w:val="00F30CA4"/>
    <w:rsid w:val="00F33FFA"/>
    <w:rsid w:val="00F35003"/>
    <w:rsid w:val="00F358C8"/>
    <w:rsid w:val="00F36535"/>
    <w:rsid w:val="00F36F4F"/>
    <w:rsid w:val="00F40337"/>
    <w:rsid w:val="00F463A4"/>
    <w:rsid w:val="00F50CE6"/>
    <w:rsid w:val="00F552CB"/>
    <w:rsid w:val="00F55F18"/>
    <w:rsid w:val="00F56054"/>
    <w:rsid w:val="00F611BA"/>
    <w:rsid w:val="00F61513"/>
    <w:rsid w:val="00F6386F"/>
    <w:rsid w:val="00F65DE0"/>
    <w:rsid w:val="00F737DE"/>
    <w:rsid w:val="00F76709"/>
    <w:rsid w:val="00F859CA"/>
    <w:rsid w:val="00F86693"/>
    <w:rsid w:val="00F8669B"/>
    <w:rsid w:val="00F8789D"/>
    <w:rsid w:val="00F952C3"/>
    <w:rsid w:val="00F97DA0"/>
    <w:rsid w:val="00F97F22"/>
    <w:rsid w:val="00FA3941"/>
    <w:rsid w:val="00FA3BCA"/>
    <w:rsid w:val="00FA4B8E"/>
    <w:rsid w:val="00FA5014"/>
    <w:rsid w:val="00FA5DB4"/>
    <w:rsid w:val="00FA7995"/>
    <w:rsid w:val="00FB02F4"/>
    <w:rsid w:val="00FB2801"/>
    <w:rsid w:val="00FB4628"/>
    <w:rsid w:val="00FB4849"/>
    <w:rsid w:val="00FC1E97"/>
    <w:rsid w:val="00FC4D32"/>
    <w:rsid w:val="00FD009A"/>
    <w:rsid w:val="00FD71EE"/>
    <w:rsid w:val="00FE02C6"/>
    <w:rsid w:val="00FE2FA1"/>
    <w:rsid w:val="00FE3E97"/>
    <w:rsid w:val="00FE44B4"/>
    <w:rsid w:val="00FE5A70"/>
    <w:rsid w:val="00FE76AE"/>
    <w:rsid w:val="00FF0874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F99925"/>
  <w15:chartTrackingRefBased/>
  <w15:docId w15:val="{75F31921-8021-4A1F-8301-B7126FAA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9D2"/>
    <w:rPr>
      <w:color w:val="0000FF"/>
      <w:u w:val="single"/>
    </w:rPr>
  </w:style>
  <w:style w:type="paragraph" w:customStyle="1" w:styleId="Body">
    <w:name w:val="Body"/>
    <w:rsid w:val="00F36F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rsid w:val="00DC4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62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D6A97"/>
    <w:rPr>
      <w:b/>
      <w:bCs/>
    </w:rPr>
  </w:style>
  <w:style w:type="paragraph" w:styleId="ListParagraph">
    <w:name w:val="List Paragraph"/>
    <w:basedOn w:val="Normal"/>
    <w:uiPriority w:val="34"/>
    <w:qFormat/>
    <w:rsid w:val="004F1DDA"/>
    <w:pPr>
      <w:ind w:left="720"/>
    </w:pPr>
  </w:style>
  <w:style w:type="character" w:styleId="UnresolvedMention">
    <w:name w:val="Unresolved Mention"/>
    <w:uiPriority w:val="99"/>
    <w:semiHidden/>
    <w:unhideWhenUsed/>
    <w:rsid w:val="0080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maplegrove.org" TargetMode="External"/><Relationship Id="rId13" Type="http://schemas.openxmlformats.org/officeDocument/2006/relationships/hyperlink" Target="mailto:info@friendsofmaplegrov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friendsofmaplegrov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quiltofsoul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riendsofmaplegrov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plegroveliterarysunday@gmail.com" TargetMode="External"/><Relationship Id="rId10" Type="http://schemas.openxmlformats.org/officeDocument/2006/relationships/hyperlink" Target="https://www.facebook.com/QCNN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riendsofmaplegrove.org" TargetMode="External"/><Relationship Id="rId14" Type="http://schemas.openxmlformats.org/officeDocument/2006/relationships/hyperlink" Target="https://pj-library-rsj-ny.ticketleap.com/purim-piano-concert-for-russian-speaking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FMG Event Calendar</vt:lpstr>
    </vt:vector>
  </TitlesOfParts>
  <Company/>
  <LinksUpToDate>false</LinksUpToDate>
  <CharactersWithSpaces>4731</CharactersWithSpaces>
  <SharedDoc>false</SharedDoc>
  <HLinks>
    <vt:vector size="42" baseType="variant">
      <vt:variant>
        <vt:i4>2818097</vt:i4>
      </vt:variant>
      <vt:variant>
        <vt:i4>18</vt:i4>
      </vt:variant>
      <vt:variant>
        <vt:i4>0</vt:i4>
      </vt:variant>
      <vt:variant>
        <vt:i4>5</vt:i4>
      </vt:variant>
      <vt:variant>
        <vt:lpwstr>https://writers.com/david-mills</vt:lpwstr>
      </vt:variant>
      <vt:variant>
        <vt:lpwstr/>
      </vt:variant>
      <vt:variant>
        <vt:i4>1179706</vt:i4>
      </vt:variant>
      <vt:variant>
        <vt:i4>15</vt:i4>
      </vt:variant>
      <vt:variant>
        <vt:i4>0</vt:i4>
      </vt:variant>
      <vt:variant>
        <vt:i4>5</vt:i4>
      </vt:variant>
      <vt:variant>
        <vt:lpwstr>https://www.gail-meyers-art.com/</vt:lpwstr>
      </vt:variant>
      <vt:variant>
        <vt:lpwstr>1</vt:lpwstr>
      </vt:variant>
      <vt:variant>
        <vt:i4>524317</vt:i4>
      </vt:variant>
      <vt:variant>
        <vt:i4>12</vt:i4>
      </vt:variant>
      <vt:variant>
        <vt:i4>0</vt:i4>
      </vt:variant>
      <vt:variant>
        <vt:i4>5</vt:i4>
      </vt:variant>
      <vt:variant>
        <vt:lpwstr>https://ohny.org/</vt:lpwstr>
      </vt:variant>
      <vt:variant>
        <vt:lpwstr/>
      </vt:variant>
      <vt:variant>
        <vt:i4>3211312</vt:i4>
      </vt:variant>
      <vt:variant>
        <vt:i4>9</vt:i4>
      </vt:variant>
      <vt:variant>
        <vt:i4>0</vt:i4>
      </vt:variant>
      <vt:variant>
        <vt:i4>5</vt:i4>
      </vt:variant>
      <vt:variant>
        <vt:lpwstr>https://nam12.safelinks.protection.outlook.com/?url=https%3A%2F%2Fen.wikipedia.org%2Fwiki%2FThe_Book_of_Daniel_(novel)&amp;data=05%7C01%7C%7C39bb4ada97da404cf64e08da1cf69f85%7C84df9e7fe9f640afb435aaaaaaaaaaaa%7C1%7C0%7C637854143694982817%7CUnknown%7CTWFpbGZsb3d8eyJWIjoiMC4wLjAwMDAiLCJQIjoiV2luMzIiLCJBTiI6Ik1haWwiLCJXVCI6Mn0%3D%7C3000%7C%7C%7C&amp;sdata=VkM3IXRR0aEb%2BsYOjMyqU9QuhibgU1mBmEHg05WEmYw%3D&amp;reserved=0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https://www.friendsofmaplegrove.org/events1</vt:lpwstr>
      </vt:variant>
      <vt:variant>
        <vt:lpwstr/>
      </vt:variant>
      <vt:variant>
        <vt:i4>1114160</vt:i4>
      </vt:variant>
      <vt:variant>
        <vt:i4>3</vt:i4>
      </vt:variant>
      <vt:variant>
        <vt:i4>0</vt:i4>
      </vt:variant>
      <vt:variant>
        <vt:i4>5</vt:i4>
      </vt:variant>
      <vt:variant>
        <vt:lpwstr>mailto:info@friendsofmaplegrove.org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http://www.friendsofmaplegrove.org/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FMG Event Calendar</dc:title>
  <dc:subject/>
  <dc:creator>MY PC</dc:creator>
  <cp:keywords/>
  <dc:description/>
  <cp:lastModifiedBy>Helen Day</cp:lastModifiedBy>
  <cp:revision>4</cp:revision>
  <cp:lastPrinted>2022-12-04T16:55:00Z</cp:lastPrinted>
  <dcterms:created xsi:type="dcterms:W3CDTF">2023-02-16T05:24:00Z</dcterms:created>
  <dcterms:modified xsi:type="dcterms:W3CDTF">2023-02-17T01:15:00Z</dcterms:modified>
</cp:coreProperties>
</file>